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4BDDB02" w:rsidR="00764E53" w:rsidRPr="0061285D" w:rsidRDefault="005D40C2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34CFBB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D40C2">
              <w:rPr>
                <w:b/>
                <w:lang w:val="uk-UA"/>
              </w:rPr>
              <w:t>505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4DD290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9A2151">
        <w:rPr>
          <w:b/>
          <w:bCs/>
          <w:szCs w:val="28"/>
          <w:lang w:val="uk-UA"/>
        </w:rPr>
        <w:t>Василенко М.В.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F6ACEB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9A2151">
        <w:rPr>
          <w:szCs w:val="28"/>
          <w:lang w:val="uk-UA"/>
        </w:rPr>
        <w:t>Василенко М.В</w:t>
      </w:r>
      <w:r w:rsidR="00165338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801BD41" w:rsidR="008A34EA" w:rsidRPr="00444780" w:rsidRDefault="009A2151" w:rsidP="003104CD">
      <w:pPr>
        <w:ind w:firstLine="567"/>
        <w:rPr>
          <w:lang w:val="uk-UA"/>
        </w:rPr>
      </w:pPr>
      <w:r>
        <w:rPr>
          <w:lang w:val="uk-UA"/>
        </w:rPr>
        <w:t xml:space="preserve">Василенко Мариною Василівною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>
        <w:rPr>
          <w:lang w:val="uk-UA"/>
        </w:rPr>
        <w:t>24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AD2A56C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9A2151">
        <w:rPr>
          <w:szCs w:val="28"/>
          <w:lang w:val="uk-UA"/>
        </w:rPr>
        <w:t xml:space="preserve">Василенко М.В. </w:t>
      </w:r>
      <w:r w:rsidRPr="007C17E7">
        <w:rPr>
          <w:lang w:val="uk-UA"/>
        </w:rPr>
        <w:t>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BBE43A0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9A2151">
        <w:rPr>
          <w:lang w:val="uk-UA"/>
        </w:rPr>
        <w:t>Василенко Марина Василівна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674EF85F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9A2151">
        <w:rPr>
          <w:szCs w:val="28"/>
          <w:lang w:val="uk-UA"/>
        </w:rPr>
        <w:t xml:space="preserve">Василенко М.В.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9A215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56EF2611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9A2151">
        <w:rPr>
          <w:szCs w:val="28"/>
          <w:lang w:val="uk-UA"/>
        </w:rPr>
        <w:t xml:space="preserve">Василенко М.В.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165338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165338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E2DF1B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9A2151">
        <w:rPr>
          <w:lang w:val="uk-UA"/>
        </w:rPr>
        <w:t>Василенко Марині Василівні</w:t>
      </w:r>
      <w:r w:rsidR="00165338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11C88FE1" w14:textId="77777777" w:rsidR="009A2151" w:rsidRDefault="00B24433" w:rsidP="00656021">
      <w:pPr>
        <w:ind w:firstLine="567"/>
        <w:rPr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165338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9A2151">
        <w:rPr>
          <w:szCs w:val="28"/>
          <w:lang w:val="uk-UA"/>
        </w:rPr>
        <w:t>Василенко М.В.</w:t>
      </w:r>
    </w:p>
    <w:p w14:paraId="21218D39" w14:textId="71D19EDE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FEFC6" w14:textId="77777777" w:rsidR="00C06737" w:rsidRDefault="00C06737">
      <w:r>
        <w:separator/>
      </w:r>
    </w:p>
  </w:endnote>
  <w:endnote w:type="continuationSeparator" w:id="0">
    <w:p w14:paraId="4C5C2BE4" w14:textId="77777777" w:rsidR="00C06737" w:rsidRDefault="00C0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3CDE5" w14:textId="77777777" w:rsidR="00C06737" w:rsidRDefault="00C06737">
      <w:r>
        <w:separator/>
      </w:r>
    </w:p>
  </w:footnote>
  <w:footnote w:type="continuationSeparator" w:id="0">
    <w:p w14:paraId="707A61D1" w14:textId="77777777" w:rsidR="00C06737" w:rsidRDefault="00C0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65338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C68D1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676C"/>
    <w:rsid w:val="0054217A"/>
    <w:rsid w:val="00551057"/>
    <w:rsid w:val="00590B86"/>
    <w:rsid w:val="00592458"/>
    <w:rsid w:val="005961DF"/>
    <w:rsid w:val="005A4707"/>
    <w:rsid w:val="005B2D9E"/>
    <w:rsid w:val="005B4154"/>
    <w:rsid w:val="005D3AE7"/>
    <w:rsid w:val="005D40C2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C51"/>
    <w:rsid w:val="00835C67"/>
    <w:rsid w:val="00852710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2151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07275"/>
    <w:rsid w:val="00B10A1E"/>
    <w:rsid w:val="00B24433"/>
    <w:rsid w:val="00B35D95"/>
    <w:rsid w:val="00B449E8"/>
    <w:rsid w:val="00B712AF"/>
    <w:rsid w:val="00C017EE"/>
    <w:rsid w:val="00C01DF1"/>
    <w:rsid w:val="00C03CED"/>
    <w:rsid w:val="00C06737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843A5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2596</Words>
  <Characters>1481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2025-07-30T09:43:00Z</cp:lastPrinted>
  <dcterms:created xsi:type="dcterms:W3CDTF">2025-07-07T14:55:00Z</dcterms:created>
  <dcterms:modified xsi:type="dcterms:W3CDTF">2025-08-13T15:51:00Z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